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1AEB" w14:textId="77777777" w:rsidR="008001AA" w:rsidRDefault="008001AA"/>
    <w:p w14:paraId="396D67FC" w14:textId="42132A63" w:rsidR="008001AA" w:rsidRPr="0094075E" w:rsidRDefault="008A332F" w:rsidP="00BF7A04">
      <w:pPr>
        <w:ind w:leftChars="500" w:left="1050"/>
        <w:rPr>
          <w:rFonts w:ascii="BIZ UDPゴシック" w:eastAsia="BIZ UDPゴシック" w:hAnsi="BIZ UDPゴシック"/>
          <w:bCs/>
          <w:color w:val="000000" w:themeColor="text1"/>
          <w:sz w:val="32"/>
          <w:szCs w:val="32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4075E">
        <w:rPr>
          <w:rFonts w:ascii="BIZ UDPゴシック" w:eastAsia="BIZ UDPゴシック" w:hAnsi="BIZ UDPゴシック" w:hint="eastAsia"/>
          <w:bCs/>
          <w:color w:val="000000" w:themeColor="text1"/>
          <w:sz w:val="32"/>
          <w:szCs w:val="32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障がい</w:t>
      </w:r>
      <w:proofErr w:type="gramEnd"/>
      <w:r w:rsidRPr="0094075E">
        <w:rPr>
          <w:rFonts w:ascii="BIZ UDPゴシック" w:eastAsia="BIZ UDPゴシック" w:hAnsi="BIZ UDPゴシック" w:hint="eastAsia"/>
          <w:bCs/>
          <w:color w:val="000000" w:themeColor="text1"/>
          <w:sz w:val="32"/>
          <w:szCs w:val="32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福祉サービス</w:t>
      </w:r>
      <w:r w:rsidR="004409CE" w:rsidRPr="0094075E">
        <w:rPr>
          <w:rFonts w:ascii="BIZ UDPゴシック" w:eastAsia="BIZ UDPゴシック" w:hAnsi="BIZ UDPゴシック" w:hint="eastAsia"/>
          <w:bCs/>
          <w:color w:val="000000" w:themeColor="text1"/>
          <w:sz w:val="32"/>
          <w:szCs w:val="32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通所</w:t>
      </w:r>
      <w:r w:rsidR="008312A7" w:rsidRPr="0094075E">
        <w:rPr>
          <w:rFonts w:ascii="BIZ UDPゴシック" w:eastAsia="BIZ UDPゴシック" w:hAnsi="BIZ UDPゴシック" w:hint="eastAsia"/>
          <w:bCs/>
          <w:color w:val="000000" w:themeColor="text1"/>
          <w:sz w:val="32"/>
          <w:szCs w:val="32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交通費</w:t>
      </w:r>
      <w:r w:rsidR="00CA1112" w:rsidRPr="0094075E">
        <w:rPr>
          <w:rFonts w:ascii="BIZ UDPゴシック" w:eastAsia="BIZ UDPゴシック" w:hAnsi="BIZ UDPゴシック" w:hint="eastAsia"/>
          <w:bCs/>
          <w:color w:val="000000" w:themeColor="text1"/>
          <w:sz w:val="32"/>
          <w:szCs w:val="32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のお知らせ</w:t>
      </w:r>
    </w:p>
    <w:p w14:paraId="2D4DEBCE" w14:textId="77777777" w:rsidR="007D3F14" w:rsidRPr="0094075E" w:rsidRDefault="007D3F14" w:rsidP="0038616D">
      <w:pPr>
        <w:rPr>
          <w:color w:val="000000" w:themeColor="text1"/>
          <w:szCs w:val="21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A5C0DA" w14:textId="77777777" w:rsidR="007D3F14" w:rsidRDefault="007D3F14" w:rsidP="0038616D">
      <w:pPr>
        <w:rPr>
          <w:rFonts w:hint="eastAsia"/>
          <w:szCs w:val="21"/>
        </w:rPr>
      </w:pPr>
    </w:p>
    <w:p w14:paraId="1A8505E1" w14:textId="12237B8E" w:rsidR="00CA1112" w:rsidRPr="00D813E2" w:rsidRDefault="00165F6E" w:rsidP="00186FBB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proofErr w:type="gramStart"/>
      <w:r w:rsidRPr="00D813E2">
        <w:rPr>
          <w:rFonts w:ascii="BIZ UDPゴシック" w:eastAsia="BIZ UDPゴシック" w:hAnsi="BIZ UDPゴシック" w:hint="eastAsia"/>
          <w:sz w:val="24"/>
          <w:szCs w:val="24"/>
        </w:rPr>
        <w:t>障がい</w:t>
      </w:r>
      <w:proofErr w:type="gramEnd"/>
      <w:r w:rsidRPr="00D813E2">
        <w:rPr>
          <w:rFonts w:ascii="BIZ UDPゴシック" w:eastAsia="BIZ UDPゴシック" w:hAnsi="BIZ UDPゴシック" w:hint="eastAsia"/>
          <w:sz w:val="24"/>
          <w:szCs w:val="24"/>
        </w:rPr>
        <w:t>福祉サービスを</w:t>
      </w:r>
      <w:r w:rsidR="00021F96" w:rsidRPr="00D813E2">
        <w:rPr>
          <w:rFonts w:ascii="BIZ UDPゴシック" w:eastAsia="BIZ UDPゴシック" w:hAnsi="BIZ UDPゴシック" w:hint="eastAsia"/>
          <w:sz w:val="24"/>
          <w:szCs w:val="24"/>
        </w:rPr>
        <w:t>実施する事業所</w:t>
      </w:r>
      <w:r w:rsidR="00955D9C" w:rsidRPr="00D813E2">
        <w:rPr>
          <w:rFonts w:ascii="BIZ UDPゴシック" w:eastAsia="BIZ UDPゴシック" w:hAnsi="BIZ UDPゴシック" w:hint="eastAsia"/>
          <w:sz w:val="24"/>
          <w:szCs w:val="24"/>
        </w:rPr>
        <w:t>（地域活動センターを含む）に</w:t>
      </w:r>
      <w:r w:rsidR="00DC7A10" w:rsidRPr="00D813E2">
        <w:rPr>
          <w:rFonts w:ascii="BIZ UDPゴシック" w:eastAsia="BIZ UDPゴシック" w:hAnsi="BIZ UDPゴシック" w:hint="eastAsia"/>
          <w:sz w:val="24"/>
          <w:szCs w:val="24"/>
        </w:rPr>
        <w:t>公共</w:t>
      </w:r>
      <w:r w:rsidR="006A2EF7" w:rsidRPr="00D813E2">
        <w:rPr>
          <w:rFonts w:ascii="BIZ UDPゴシック" w:eastAsia="BIZ UDPゴシック" w:hAnsi="BIZ UDPゴシック" w:hint="eastAsia"/>
          <w:sz w:val="24"/>
          <w:szCs w:val="24"/>
        </w:rPr>
        <w:t>交通機関</w:t>
      </w:r>
      <w:r w:rsidR="007E521E" w:rsidRPr="00D813E2">
        <w:rPr>
          <w:rFonts w:ascii="BIZ UDPゴシック" w:eastAsia="BIZ UDPゴシック" w:hAnsi="BIZ UDPゴシック" w:hint="eastAsia"/>
          <w:sz w:val="24"/>
          <w:szCs w:val="24"/>
        </w:rPr>
        <w:t>や事業所が</w:t>
      </w:r>
      <w:r w:rsidR="007D3F14" w:rsidRPr="00D813E2">
        <w:rPr>
          <w:rFonts w:ascii="BIZ UDPゴシック" w:eastAsia="BIZ UDPゴシック" w:hAnsi="BIZ UDPゴシック" w:hint="eastAsia"/>
          <w:sz w:val="24"/>
          <w:szCs w:val="24"/>
        </w:rPr>
        <w:t>運</w:t>
      </w:r>
      <w:r w:rsidR="007E521E" w:rsidRPr="00D813E2">
        <w:rPr>
          <w:rFonts w:ascii="BIZ UDPゴシック" w:eastAsia="BIZ UDPゴシック" w:hAnsi="BIZ UDPゴシック" w:hint="eastAsia"/>
          <w:sz w:val="24"/>
          <w:szCs w:val="24"/>
        </w:rPr>
        <w:t>行</w:t>
      </w:r>
      <w:r w:rsidR="005E3EF6" w:rsidRPr="00D813E2">
        <w:rPr>
          <w:rFonts w:ascii="BIZ UDPゴシック" w:eastAsia="BIZ UDPゴシック" w:hAnsi="BIZ UDPゴシック" w:hint="eastAsia"/>
          <w:sz w:val="24"/>
          <w:szCs w:val="24"/>
        </w:rPr>
        <w:t>する有料送迎を利用し通所している</w:t>
      </w:r>
      <w:proofErr w:type="gramStart"/>
      <w:r w:rsidR="005E3EF6" w:rsidRPr="00D813E2">
        <w:rPr>
          <w:rFonts w:ascii="BIZ UDPゴシック" w:eastAsia="BIZ UDPゴシック" w:hAnsi="BIZ UDPゴシック" w:hint="eastAsia"/>
          <w:sz w:val="24"/>
          <w:szCs w:val="24"/>
        </w:rPr>
        <w:t>障がいを</w:t>
      </w:r>
      <w:proofErr w:type="gramEnd"/>
      <w:r w:rsidR="005E3EF6" w:rsidRPr="00D813E2">
        <w:rPr>
          <w:rFonts w:ascii="BIZ UDPゴシック" w:eastAsia="BIZ UDPゴシック" w:hAnsi="BIZ UDPゴシック" w:hint="eastAsia"/>
          <w:sz w:val="24"/>
          <w:szCs w:val="24"/>
        </w:rPr>
        <w:t>お持ちのかた対象に</w:t>
      </w:r>
      <w:r w:rsidR="00896004" w:rsidRPr="00D813E2">
        <w:rPr>
          <w:rFonts w:ascii="BIZ UDPゴシック" w:eastAsia="BIZ UDPゴシック" w:hAnsi="BIZ UDPゴシック" w:hint="eastAsia"/>
          <w:sz w:val="24"/>
          <w:szCs w:val="24"/>
        </w:rPr>
        <w:t>交通の一部を助成しています。</w:t>
      </w:r>
    </w:p>
    <w:p w14:paraId="4F130F07" w14:textId="77777777" w:rsidR="00F14059" w:rsidRPr="00D813E2" w:rsidRDefault="00F14059" w:rsidP="00186FBB">
      <w:pPr>
        <w:ind w:leftChars="200" w:left="420"/>
        <w:rPr>
          <w:rFonts w:ascii="BIZ UDPゴシック" w:eastAsia="BIZ UDPゴシック" w:hAnsi="BIZ UDPゴシック"/>
          <w:szCs w:val="21"/>
        </w:rPr>
      </w:pPr>
    </w:p>
    <w:p w14:paraId="5B7BB36E" w14:textId="77777777" w:rsidR="00186FBB" w:rsidRDefault="00186FBB" w:rsidP="0038616D">
      <w:pPr>
        <w:rPr>
          <w:rFonts w:ascii="BIZ UDPゴシック" w:eastAsia="BIZ UDPゴシック" w:hAnsi="BIZ UDPゴシック"/>
          <w:szCs w:val="21"/>
        </w:rPr>
      </w:pPr>
    </w:p>
    <w:p w14:paraId="3F00B995" w14:textId="77777777" w:rsidR="00DE3E61" w:rsidRPr="00D813E2" w:rsidRDefault="00DE3E61" w:rsidP="0038616D">
      <w:pPr>
        <w:rPr>
          <w:rFonts w:ascii="BIZ UDPゴシック" w:eastAsia="BIZ UDPゴシック" w:hAnsi="BIZ UDPゴシック" w:hint="eastAsia"/>
          <w:szCs w:val="21"/>
        </w:rPr>
      </w:pPr>
    </w:p>
    <w:p w14:paraId="58391791" w14:textId="3188784B" w:rsidR="00F14059" w:rsidRPr="00CF37C1" w:rsidRDefault="00D458C2" w:rsidP="0038616D">
      <w:pPr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</w:pPr>
      <w:r w:rsidRPr="00CF37C1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>助成対象者</w:t>
      </w:r>
    </w:p>
    <w:p w14:paraId="2CF8DE44" w14:textId="77777777" w:rsidR="004F7BBE" w:rsidRPr="00D813E2" w:rsidRDefault="004F7BBE" w:rsidP="0038616D">
      <w:pPr>
        <w:rPr>
          <w:rFonts w:ascii="BIZ UDPゴシック" w:eastAsia="BIZ UDPゴシック" w:hAnsi="BIZ UDPゴシック" w:hint="eastAsia"/>
          <w:szCs w:val="21"/>
        </w:rPr>
      </w:pPr>
    </w:p>
    <w:p w14:paraId="3F0AF3DC" w14:textId="581E0D85" w:rsidR="00D458C2" w:rsidRPr="00D813E2" w:rsidRDefault="00681665" w:rsidP="00C203E1">
      <w:pPr>
        <w:pStyle w:val="a7"/>
        <w:numPr>
          <w:ilvl w:val="0"/>
          <w:numId w:val="1"/>
        </w:numPr>
        <w:ind w:leftChars="200" w:left="840"/>
        <w:rPr>
          <w:rFonts w:ascii="BIZ UDPゴシック" w:eastAsia="BIZ UDPゴシック" w:hAnsi="BIZ UDPゴシック"/>
          <w:sz w:val="24"/>
          <w:szCs w:val="24"/>
        </w:rPr>
      </w:pPr>
      <w:r w:rsidRPr="00D813E2">
        <w:rPr>
          <w:rFonts w:ascii="BIZ UDPゴシック" w:eastAsia="BIZ UDPゴシック" w:hAnsi="BIZ UDPゴシック" w:hint="eastAsia"/>
          <w:sz w:val="24"/>
          <w:szCs w:val="24"/>
        </w:rPr>
        <w:t>福島市に住民登録があり、かつ居住している</w:t>
      </w:r>
      <w:r w:rsidR="005F4F0B" w:rsidRPr="00D813E2">
        <w:rPr>
          <w:rFonts w:ascii="BIZ UDPゴシック" w:eastAsia="BIZ UDPゴシック" w:hAnsi="BIZ UDPゴシック" w:hint="eastAsia"/>
          <w:sz w:val="24"/>
          <w:szCs w:val="24"/>
        </w:rPr>
        <w:t>かた</w:t>
      </w:r>
    </w:p>
    <w:p w14:paraId="7E34DE8F" w14:textId="661B8A40" w:rsidR="00342F67" w:rsidRPr="00D813E2" w:rsidRDefault="00776F7F" w:rsidP="00AA2D3B">
      <w:pPr>
        <w:pStyle w:val="a7"/>
        <w:numPr>
          <w:ilvl w:val="0"/>
          <w:numId w:val="1"/>
        </w:numPr>
        <w:ind w:leftChars="200" w:left="8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813E2">
        <w:rPr>
          <w:rFonts w:ascii="BIZ UDPゴシック" w:eastAsia="BIZ UDPゴシック" w:hAnsi="BIZ UDPゴシック" w:hint="eastAsia"/>
          <w:sz w:val="24"/>
          <w:szCs w:val="24"/>
        </w:rPr>
        <w:t>障がい福祉サービス（就労</w:t>
      </w:r>
      <w:r w:rsidR="00342F67" w:rsidRPr="00D813E2">
        <w:rPr>
          <w:rFonts w:ascii="BIZ UDPゴシック" w:eastAsia="BIZ UDPゴシック" w:hAnsi="BIZ UDPゴシック" w:hint="eastAsia"/>
          <w:sz w:val="24"/>
          <w:szCs w:val="24"/>
        </w:rPr>
        <w:t>継続支援A</w:t>
      </w:r>
      <w:r w:rsidR="001F636D" w:rsidRPr="00D813E2">
        <w:rPr>
          <w:rFonts w:ascii="BIZ UDPゴシック" w:eastAsia="BIZ UDPゴシック" w:hAnsi="BIZ UDPゴシック" w:hint="eastAsia"/>
          <w:sz w:val="24"/>
          <w:szCs w:val="24"/>
        </w:rPr>
        <w:t>型、就労継続支援</w:t>
      </w:r>
      <w:r w:rsidR="001F636D" w:rsidRPr="00D813E2">
        <w:rPr>
          <w:rFonts w:ascii="BIZ UDPゴシック" w:eastAsia="BIZ UDPゴシック" w:hAnsi="BIZ UDPゴシック"/>
          <w:sz w:val="24"/>
          <w:szCs w:val="24"/>
        </w:rPr>
        <w:t>B</w:t>
      </w:r>
      <w:r w:rsidR="00F92F82" w:rsidRPr="00D813E2">
        <w:rPr>
          <w:rFonts w:ascii="BIZ UDPゴシック" w:eastAsia="BIZ UDPゴシック" w:hAnsi="BIZ UDPゴシック" w:hint="eastAsia"/>
          <w:sz w:val="24"/>
          <w:szCs w:val="24"/>
        </w:rPr>
        <w:t>型、生活介護、就労移行</w:t>
      </w:r>
      <w:r w:rsidR="005105C7">
        <w:rPr>
          <w:rFonts w:ascii="BIZ UDPゴシック" w:eastAsia="BIZ UDPゴシック" w:hAnsi="BIZ UDPゴシック" w:hint="eastAsia"/>
          <w:sz w:val="24"/>
          <w:szCs w:val="24"/>
        </w:rPr>
        <w:t>支援</w:t>
      </w:r>
      <w:r w:rsidR="00F92F82" w:rsidRPr="00D813E2">
        <w:rPr>
          <w:rFonts w:ascii="BIZ UDPゴシック" w:eastAsia="BIZ UDPゴシック" w:hAnsi="BIZ UDPゴシック" w:hint="eastAsia"/>
          <w:sz w:val="24"/>
          <w:szCs w:val="24"/>
        </w:rPr>
        <w:t>事業所）に通所している</w:t>
      </w:r>
      <w:r w:rsidR="005F4F0B" w:rsidRPr="00D813E2">
        <w:rPr>
          <w:rFonts w:ascii="BIZ UDPゴシック" w:eastAsia="BIZ UDPゴシック" w:hAnsi="BIZ UDPゴシック" w:hint="eastAsia"/>
          <w:sz w:val="24"/>
          <w:szCs w:val="24"/>
        </w:rPr>
        <w:t>かた</w:t>
      </w:r>
      <w:r w:rsidR="00D73DB9" w:rsidRPr="00D813E2">
        <w:rPr>
          <w:rFonts w:ascii="BIZ UDPゴシック" w:eastAsia="BIZ UDPゴシック" w:hAnsi="BIZ UDPゴシック" w:hint="eastAsia"/>
          <w:sz w:val="24"/>
          <w:szCs w:val="24"/>
        </w:rPr>
        <w:t>、または、実際に交通費</w:t>
      </w:r>
      <w:r w:rsidR="00533800" w:rsidRPr="00D813E2">
        <w:rPr>
          <w:rFonts w:ascii="BIZ UDPゴシック" w:eastAsia="BIZ UDPゴシック" w:hAnsi="BIZ UDPゴシック" w:hint="eastAsia"/>
          <w:sz w:val="24"/>
          <w:szCs w:val="24"/>
        </w:rPr>
        <w:t>を負担しているかた（通所者の保護者など）</w:t>
      </w:r>
    </w:p>
    <w:p w14:paraId="0F9021A0" w14:textId="27003323" w:rsidR="00533800" w:rsidRPr="00D813E2" w:rsidRDefault="000F07F3" w:rsidP="00C203E1">
      <w:pPr>
        <w:pStyle w:val="a7"/>
        <w:numPr>
          <w:ilvl w:val="0"/>
          <w:numId w:val="1"/>
        </w:numPr>
        <w:ind w:leftChars="200" w:left="840"/>
        <w:rPr>
          <w:rFonts w:ascii="BIZ UDPゴシック" w:eastAsia="BIZ UDPゴシック" w:hAnsi="BIZ UDPゴシック"/>
          <w:sz w:val="24"/>
          <w:szCs w:val="24"/>
        </w:rPr>
      </w:pPr>
      <w:r w:rsidRPr="00D813E2">
        <w:rPr>
          <w:rFonts w:ascii="BIZ UDPゴシック" w:eastAsia="BIZ UDPゴシック" w:hAnsi="BIZ UDPゴシック" w:hint="eastAsia"/>
          <w:sz w:val="24"/>
          <w:szCs w:val="24"/>
        </w:rPr>
        <w:t>公共交通機関（鉄道、</w:t>
      </w:r>
      <w:r w:rsidR="00ED7EB9" w:rsidRPr="00D813E2">
        <w:rPr>
          <w:rFonts w:ascii="BIZ UDPゴシック" w:eastAsia="BIZ UDPゴシック" w:hAnsi="BIZ UDPゴシック" w:hint="eastAsia"/>
          <w:sz w:val="24"/>
          <w:szCs w:val="24"/>
        </w:rPr>
        <w:t>路線バス）または、</w:t>
      </w:r>
      <w:r w:rsidR="00DC3E97" w:rsidRPr="00D813E2">
        <w:rPr>
          <w:rFonts w:ascii="BIZ UDPゴシック" w:eastAsia="BIZ UDPゴシック" w:hAnsi="BIZ UDPゴシック" w:hint="eastAsia"/>
          <w:sz w:val="24"/>
          <w:szCs w:val="24"/>
        </w:rPr>
        <w:t>通所先の事業所が</w:t>
      </w:r>
      <w:r w:rsidR="00362B6E" w:rsidRPr="00D813E2">
        <w:rPr>
          <w:rFonts w:ascii="BIZ UDPゴシック" w:eastAsia="BIZ UDPゴシック" w:hAnsi="BIZ UDPゴシック" w:hint="eastAsia"/>
          <w:sz w:val="24"/>
          <w:szCs w:val="24"/>
        </w:rPr>
        <w:t>運行する有料</w:t>
      </w:r>
      <w:r w:rsidR="00550C01" w:rsidRPr="00D813E2">
        <w:rPr>
          <w:rFonts w:ascii="BIZ UDPゴシック" w:eastAsia="BIZ UDPゴシック" w:hAnsi="BIZ UDPゴシック" w:hint="eastAsia"/>
          <w:sz w:val="24"/>
          <w:szCs w:val="24"/>
        </w:rPr>
        <w:t>送迎を利用し通所しているかた</w:t>
      </w:r>
    </w:p>
    <w:p w14:paraId="15471E4C" w14:textId="4D74EB4D" w:rsidR="00FD0D68" w:rsidRPr="00D813E2" w:rsidRDefault="00FD0D68" w:rsidP="00C203E1">
      <w:pPr>
        <w:pStyle w:val="a7"/>
        <w:numPr>
          <w:ilvl w:val="0"/>
          <w:numId w:val="1"/>
        </w:numPr>
        <w:ind w:leftChars="200" w:left="840"/>
        <w:rPr>
          <w:rFonts w:ascii="BIZ UDPゴシック" w:eastAsia="BIZ UDPゴシック" w:hAnsi="BIZ UDPゴシック"/>
          <w:sz w:val="24"/>
          <w:szCs w:val="24"/>
        </w:rPr>
      </w:pPr>
      <w:r w:rsidRPr="00D813E2">
        <w:rPr>
          <w:rFonts w:ascii="BIZ UDPゴシック" w:eastAsia="BIZ UDPゴシック" w:hAnsi="BIZ UDPゴシック" w:hint="eastAsia"/>
          <w:sz w:val="24"/>
          <w:szCs w:val="24"/>
        </w:rPr>
        <w:t>生活保護法に規定する被保護者でないかた</w:t>
      </w:r>
    </w:p>
    <w:p w14:paraId="086A3E39" w14:textId="77777777" w:rsidR="00FD0D68" w:rsidRPr="00D813E2" w:rsidRDefault="00FD0D68" w:rsidP="00C203E1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</w:p>
    <w:p w14:paraId="3768CEC8" w14:textId="77777777" w:rsidR="00DE3E61" w:rsidRDefault="00DE3E61" w:rsidP="00C203E1">
      <w:pPr>
        <w:pStyle w:val="a7"/>
        <w:rPr>
          <w:rFonts w:ascii="BIZ UDPゴシック" w:eastAsia="BIZ UDPゴシック" w:hAnsi="BIZ UDPゴシック"/>
          <w:sz w:val="24"/>
          <w:szCs w:val="24"/>
        </w:rPr>
      </w:pPr>
    </w:p>
    <w:p w14:paraId="64F99EB6" w14:textId="19DC6704" w:rsidR="00FD0D68" w:rsidRPr="00D813E2" w:rsidRDefault="008950C8" w:rsidP="00C203E1">
      <w:pPr>
        <w:pStyle w:val="a7"/>
        <w:rPr>
          <w:rFonts w:ascii="BIZ UDPゴシック" w:eastAsia="BIZ UDPゴシック" w:hAnsi="BIZ UDPゴシック"/>
          <w:sz w:val="24"/>
          <w:szCs w:val="24"/>
        </w:rPr>
      </w:pPr>
      <w:r w:rsidRPr="00D813E2">
        <w:rPr>
          <w:rFonts w:ascii="BIZ UDPゴシック" w:eastAsia="BIZ UDPゴシック" w:hAnsi="BIZ UDPゴシック" w:hint="eastAsia"/>
          <w:sz w:val="24"/>
          <w:szCs w:val="24"/>
        </w:rPr>
        <w:t>助成を受ける場合は、</w:t>
      </w:r>
      <w:r w:rsidRPr="00C913B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事前に受給資格の登録が必要</w:t>
      </w:r>
      <w:r w:rsidRPr="00D813E2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1E1A92" w:rsidRPr="00D813E2">
        <w:rPr>
          <w:rFonts w:ascii="BIZ UDPゴシック" w:eastAsia="BIZ UDPゴシック" w:hAnsi="BIZ UDPゴシック" w:hint="eastAsia"/>
          <w:sz w:val="24"/>
          <w:szCs w:val="24"/>
        </w:rPr>
        <w:t>なります。通所先の事業所または、</w:t>
      </w:r>
      <w:proofErr w:type="gramStart"/>
      <w:r w:rsidR="00C62889" w:rsidRPr="00D813E2">
        <w:rPr>
          <w:rFonts w:ascii="BIZ UDPゴシック" w:eastAsia="BIZ UDPゴシック" w:hAnsi="BIZ UDPゴシック" w:hint="eastAsia"/>
          <w:sz w:val="24"/>
          <w:szCs w:val="24"/>
        </w:rPr>
        <w:t>障がい</w:t>
      </w:r>
      <w:proofErr w:type="gramEnd"/>
      <w:r w:rsidR="00C62889" w:rsidRPr="00D813E2">
        <w:rPr>
          <w:rFonts w:ascii="BIZ UDPゴシック" w:eastAsia="BIZ UDPゴシック" w:hAnsi="BIZ UDPゴシック" w:hint="eastAsia"/>
          <w:sz w:val="24"/>
          <w:szCs w:val="24"/>
        </w:rPr>
        <w:t>福祉課給付課</w:t>
      </w:r>
      <w:r w:rsidR="009F19E7" w:rsidRPr="00D813E2">
        <w:rPr>
          <w:rFonts w:ascii="BIZ UDPゴシック" w:eastAsia="BIZ UDPゴシック" w:hAnsi="BIZ UDPゴシック" w:hint="eastAsia"/>
          <w:sz w:val="24"/>
          <w:szCs w:val="24"/>
        </w:rPr>
        <w:t>申請窓口までご連絡ください。</w:t>
      </w:r>
    </w:p>
    <w:p w14:paraId="11B016E2" w14:textId="77777777" w:rsidR="00987A15" w:rsidRPr="00D813E2" w:rsidRDefault="00987A15" w:rsidP="00C203E1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</w:p>
    <w:p w14:paraId="3D016B5C" w14:textId="22DE37FD" w:rsidR="00987A15" w:rsidRPr="00206891" w:rsidRDefault="00987A15" w:rsidP="0038616D">
      <w:pPr>
        <w:rPr>
          <w:rFonts w:hint="eastAsia"/>
          <w:sz w:val="24"/>
          <w:szCs w:val="24"/>
        </w:rPr>
      </w:pPr>
    </w:p>
    <w:p w14:paraId="3B0D00EE" w14:textId="77777777" w:rsidR="00642B5F" w:rsidRDefault="00642B5F" w:rsidP="0038616D">
      <w:pPr>
        <w:rPr>
          <w:szCs w:val="21"/>
        </w:rPr>
      </w:pPr>
    </w:p>
    <w:p w14:paraId="7119E031" w14:textId="17D38447" w:rsidR="004C54C9" w:rsidRPr="00CF2A34" w:rsidRDefault="000D6FFC" w:rsidP="009536D2">
      <w:pPr>
        <w:ind w:firstLineChars="1400" w:firstLine="3360"/>
        <w:rPr>
          <w:rFonts w:ascii="BIZ UDPゴシック" w:eastAsia="BIZ UDPゴシック" w:hAnsi="BIZ UDPゴシック"/>
          <w:sz w:val="24"/>
          <w:szCs w:val="24"/>
        </w:rPr>
      </w:pPr>
      <w:r w:rsidRPr="00CF2A34">
        <w:rPr>
          <w:rFonts w:ascii="BIZ UDPゴシック" w:eastAsia="BIZ UDPゴシック" w:hAnsi="BIZ UDPゴシック" w:hint="eastAsia"/>
          <w:sz w:val="24"/>
          <w:szCs w:val="24"/>
        </w:rPr>
        <w:t>〒960‐8031</w:t>
      </w:r>
    </w:p>
    <w:p w14:paraId="4F6747FE" w14:textId="1378D56D" w:rsidR="000D6FFC" w:rsidRPr="00CF2A34" w:rsidRDefault="000D6FFC" w:rsidP="000D6FF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F2A34">
        <w:rPr>
          <w:rFonts w:ascii="BIZ UDPゴシック" w:eastAsia="BIZ UDPゴシック" w:hAnsi="BIZ UDPゴシック" w:hint="eastAsia"/>
          <w:sz w:val="24"/>
          <w:szCs w:val="24"/>
        </w:rPr>
        <w:t>福島市栄町12番10号ひかりビル６F</w:t>
      </w:r>
    </w:p>
    <w:p w14:paraId="1DA0753D" w14:textId="3704AC1D" w:rsidR="000D6FFC" w:rsidRPr="00CF2A34" w:rsidRDefault="000D6FFC" w:rsidP="000D6FF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F2A34">
        <w:rPr>
          <w:rFonts w:ascii="BIZ UDPゴシック" w:eastAsia="BIZ UDPゴシック" w:hAnsi="BIZ UDPゴシック" w:hint="eastAsia"/>
          <w:sz w:val="24"/>
          <w:szCs w:val="24"/>
        </w:rPr>
        <w:t>むすびカレッジ福島駅前校</w:t>
      </w:r>
    </w:p>
    <w:p w14:paraId="64A6A37C" w14:textId="14634B57" w:rsidR="000D6FFC" w:rsidRDefault="000D6FFC" w:rsidP="00B07DA9">
      <w:pPr>
        <w:ind w:firstLineChars="900" w:firstLine="2160"/>
        <w:rPr>
          <w:rFonts w:ascii="BIZ UDPゴシック" w:eastAsia="BIZ UDPゴシック" w:hAnsi="BIZ UDPゴシック"/>
          <w:sz w:val="24"/>
          <w:szCs w:val="24"/>
        </w:rPr>
      </w:pPr>
      <w:r w:rsidRPr="00CF2A34">
        <w:rPr>
          <w:rFonts w:ascii="BIZ UDPゴシック" w:eastAsia="BIZ UDPゴシック" w:hAnsi="BIZ UDPゴシック" w:hint="eastAsia"/>
          <w:sz w:val="24"/>
          <w:szCs w:val="24"/>
        </w:rPr>
        <w:t>TEL573‐9537</w:t>
      </w:r>
      <w:r w:rsidR="009C6B45" w:rsidRPr="00CF2A3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2A34" w:rsidRPr="00CF2A34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CF2A34" w:rsidRPr="00CF2A34"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="000C2C8C" w:rsidRPr="00CF2A34">
        <w:rPr>
          <w:rFonts w:ascii="BIZ UDPゴシック" w:eastAsia="BIZ UDPゴシック" w:hAnsi="BIZ UDPゴシック" w:hint="eastAsia"/>
          <w:sz w:val="24"/>
          <w:szCs w:val="24"/>
        </w:rPr>
        <w:t>F</w:t>
      </w:r>
      <w:r w:rsidR="000C2C8C" w:rsidRPr="00CF2A34">
        <w:rPr>
          <w:rFonts w:ascii="BIZ UDPゴシック" w:eastAsia="BIZ UDPゴシック" w:hAnsi="BIZ UDPゴシック"/>
          <w:sz w:val="24"/>
          <w:szCs w:val="24"/>
        </w:rPr>
        <w:t>AX</w:t>
      </w:r>
      <w:r w:rsidR="00B03486" w:rsidRPr="00CF2A34">
        <w:rPr>
          <w:rFonts w:ascii="BIZ UDPゴシック" w:eastAsia="BIZ UDPゴシック" w:hAnsi="BIZ UDPゴシック"/>
          <w:sz w:val="24"/>
          <w:szCs w:val="24"/>
        </w:rPr>
        <w:t>573</w:t>
      </w:r>
      <w:r w:rsidR="00CF2A34" w:rsidRPr="00CF2A34">
        <w:rPr>
          <w:rFonts w:ascii="BIZ UDPゴシック" w:eastAsia="BIZ UDPゴシック" w:hAnsi="BIZ UDPゴシック"/>
          <w:sz w:val="24"/>
          <w:szCs w:val="24"/>
        </w:rPr>
        <w:t>-9629</w:t>
      </w:r>
    </w:p>
    <w:p w14:paraId="6F284F74" w14:textId="31ED1FA6" w:rsidR="00DE3E61" w:rsidRPr="00CF2A34" w:rsidRDefault="00DE3E61" w:rsidP="00DE3E61">
      <w:pPr>
        <w:ind w:firstLineChars="1500" w:firstLine="3600"/>
        <w:rPr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担当　鈴木</w:t>
      </w:r>
    </w:p>
    <w:sectPr w:rsidR="00DE3E61" w:rsidRPr="00CF2A34" w:rsidSect="00604A15">
      <w:pgSz w:w="11906" w:h="16838"/>
      <w:pgMar w:top="1985" w:right="1701" w:bottom="1701" w:left="1701" w:header="851" w:footer="992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9891" w14:textId="77777777" w:rsidR="00D17993" w:rsidRDefault="00D17993" w:rsidP="005879C4">
      <w:r>
        <w:separator/>
      </w:r>
    </w:p>
  </w:endnote>
  <w:endnote w:type="continuationSeparator" w:id="0">
    <w:p w14:paraId="111CF401" w14:textId="77777777" w:rsidR="00D17993" w:rsidRDefault="00D17993" w:rsidP="0058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5EE3" w14:textId="77777777" w:rsidR="00D17993" w:rsidRDefault="00D17993" w:rsidP="005879C4">
      <w:r>
        <w:separator/>
      </w:r>
    </w:p>
  </w:footnote>
  <w:footnote w:type="continuationSeparator" w:id="0">
    <w:p w14:paraId="58A70FDF" w14:textId="77777777" w:rsidR="00D17993" w:rsidRDefault="00D17993" w:rsidP="0058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06CD8"/>
    <w:multiLevelType w:val="hybridMultilevel"/>
    <w:tmpl w:val="C97E99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912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15"/>
    <w:rsid w:val="00021F96"/>
    <w:rsid w:val="000A228F"/>
    <w:rsid w:val="000B03EC"/>
    <w:rsid w:val="000C2C8C"/>
    <w:rsid w:val="000D6FFC"/>
    <w:rsid w:val="000F07F3"/>
    <w:rsid w:val="00165F6E"/>
    <w:rsid w:val="00186FBB"/>
    <w:rsid w:val="00196944"/>
    <w:rsid w:val="001B3F19"/>
    <w:rsid w:val="001E1A92"/>
    <w:rsid w:val="001F636D"/>
    <w:rsid w:val="00206891"/>
    <w:rsid w:val="00270ADE"/>
    <w:rsid w:val="00280A70"/>
    <w:rsid w:val="002C741A"/>
    <w:rsid w:val="00342F67"/>
    <w:rsid w:val="00362B6E"/>
    <w:rsid w:val="0038616D"/>
    <w:rsid w:val="003978D3"/>
    <w:rsid w:val="004409CE"/>
    <w:rsid w:val="00464E37"/>
    <w:rsid w:val="004C54C9"/>
    <w:rsid w:val="004F3C18"/>
    <w:rsid w:val="004F7BBE"/>
    <w:rsid w:val="005105C7"/>
    <w:rsid w:val="0052502A"/>
    <w:rsid w:val="00527D22"/>
    <w:rsid w:val="00533800"/>
    <w:rsid w:val="00550C01"/>
    <w:rsid w:val="00551DD4"/>
    <w:rsid w:val="00571B21"/>
    <w:rsid w:val="00586A66"/>
    <w:rsid w:val="005879C4"/>
    <w:rsid w:val="005A2EC1"/>
    <w:rsid w:val="005E3EF6"/>
    <w:rsid w:val="005F4F0B"/>
    <w:rsid w:val="00604A15"/>
    <w:rsid w:val="00623BF4"/>
    <w:rsid w:val="00642B5F"/>
    <w:rsid w:val="00681665"/>
    <w:rsid w:val="006A2EF7"/>
    <w:rsid w:val="00706F4B"/>
    <w:rsid w:val="007622B1"/>
    <w:rsid w:val="00776F7F"/>
    <w:rsid w:val="007D3F14"/>
    <w:rsid w:val="007E521E"/>
    <w:rsid w:val="008001AA"/>
    <w:rsid w:val="008312A7"/>
    <w:rsid w:val="008950C8"/>
    <w:rsid w:val="00896004"/>
    <w:rsid w:val="008A332F"/>
    <w:rsid w:val="008B4815"/>
    <w:rsid w:val="00930D2E"/>
    <w:rsid w:val="0094075E"/>
    <w:rsid w:val="009536D2"/>
    <w:rsid w:val="00955D9C"/>
    <w:rsid w:val="00971274"/>
    <w:rsid w:val="00987A15"/>
    <w:rsid w:val="0099319A"/>
    <w:rsid w:val="009C6B45"/>
    <w:rsid w:val="009F19E7"/>
    <w:rsid w:val="00AA2D3B"/>
    <w:rsid w:val="00B03486"/>
    <w:rsid w:val="00B07DA9"/>
    <w:rsid w:val="00BF7A04"/>
    <w:rsid w:val="00C203E1"/>
    <w:rsid w:val="00C348CD"/>
    <w:rsid w:val="00C62889"/>
    <w:rsid w:val="00C913B4"/>
    <w:rsid w:val="00CA1112"/>
    <w:rsid w:val="00CF2A34"/>
    <w:rsid w:val="00CF37C1"/>
    <w:rsid w:val="00D17993"/>
    <w:rsid w:val="00D3392A"/>
    <w:rsid w:val="00D44D8E"/>
    <w:rsid w:val="00D458C2"/>
    <w:rsid w:val="00D73DB9"/>
    <w:rsid w:val="00D813E2"/>
    <w:rsid w:val="00DC3E97"/>
    <w:rsid w:val="00DC7A10"/>
    <w:rsid w:val="00DE2412"/>
    <w:rsid w:val="00DE3E61"/>
    <w:rsid w:val="00E565AF"/>
    <w:rsid w:val="00ED7EB9"/>
    <w:rsid w:val="00F14059"/>
    <w:rsid w:val="00F35230"/>
    <w:rsid w:val="00F92F82"/>
    <w:rsid w:val="00FB6A87"/>
    <w:rsid w:val="00F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D09FC"/>
  <w15:chartTrackingRefBased/>
  <w15:docId w15:val="{2F329C68-F56C-493B-BFFA-E1535F0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9C4"/>
  </w:style>
  <w:style w:type="paragraph" w:styleId="a5">
    <w:name w:val="footer"/>
    <w:basedOn w:val="a"/>
    <w:link w:val="a6"/>
    <w:uiPriority w:val="99"/>
    <w:unhideWhenUsed/>
    <w:rsid w:val="0058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9C4"/>
  </w:style>
  <w:style w:type="paragraph" w:styleId="a7">
    <w:name w:val="List Paragraph"/>
    <w:basedOn w:val="a"/>
    <w:uiPriority w:val="34"/>
    <w:qFormat/>
    <w:rsid w:val="00C203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 teras</dc:creator>
  <cp:keywords/>
  <dc:description/>
  <cp:lastModifiedBy>and teras</cp:lastModifiedBy>
  <cp:revision>2</cp:revision>
  <cp:lastPrinted>2022-04-11T05:10:00Z</cp:lastPrinted>
  <dcterms:created xsi:type="dcterms:W3CDTF">2022-04-11T05:09:00Z</dcterms:created>
  <dcterms:modified xsi:type="dcterms:W3CDTF">2022-04-11T05:10:00Z</dcterms:modified>
</cp:coreProperties>
</file>